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754630" cy="13773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7789" cy="13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97505" cy="14484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568" cy="14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181985" cy="15906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579" cy="16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0" distR="0">
            <wp:extent cx="3181985" cy="10604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4517" cy="10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063240" cy="153416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639" cy="153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64765" cy="1228725"/>
            <wp:effectExtent l="0" t="0" r="698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410" cy="12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FF"/>
    <w:rsid w:val="00383A6F"/>
    <w:rsid w:val="00716E6B"/>
    <w:rsid w:val="00B075A8"/>
    <w:rsid w:val="00DF29FF"/>
    <w:rsid w:val="2B0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1</TotalTime>
  <ScaleCrop>false</ScaleCrop>
  <LinksUpToDate>false</LinksUpToDate>
  <CharactersWithSpaces>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2020-09-10T08:21:00Z</dcterms:created>
  <dc:creator>冷玥</dc:creator>
  <cp:lastModifiedBy>看海</cp:lastModifiedBy>
  <dcterms:modified xsi:type="dcterms:W3CDTF">2020-09-25T06:53:57Z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