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112" w:firstLineChars="47"/>
        <w:jc w:val="both"/>
        <w:rPr>
          <w:rFonts w:hint="eastAsia" w:asciiTheme="majorEastAsia" w:hAnsiTheme="majorEastAsia" w:eastAsiaTheme="majorEastAsia"/>
          <w:bCs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Cs/>
          <w:sz w:val="24"/>
          <w:szCs w:val="24"/>
        </w:rPr>
        <w:t xml:space="preserve">附件4 </w:t>
      </w:r>
      <w:r>
        <w:rPr>
          <w:rFonts w:hint="eastAsia" w:asciiTheme="majorEastAsia" w:hAnsiTheme="majorEastAsia" w:eastAsiaTheme="majorEastAsia"/>
          <w:bCs/>
          <w:sz w:val="24"/>
          <w:szCs w:val="24"/>
        </w:rPr>
        <w:t xml:space="preserve">          </w:t>
      </w:r>
    </w:p>
    <w:p>
      <w:pPr>
        <w:spacing w:line="420" w:lineRule="exact"/>
        <w:ind w:firstLine="141" w:firstLineChars="47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奖项申报表</w:t>
      </w:r>
    </w:p>
    <w:p>
      <w:pPr>
        <w:spacing w:line="420" w:lineRule="exact"/>
        <w:rPr>
          <w:rFonts w:ascii="黑体" w:hAnsi="黑体" w:eastAsia="黑体" w:cs="黑体"/>
          <w:b/>
          <w:sz w:val="30"/>
          <w:szCs w:val="30"/>
        </w:rPr>
      </w:pPr>
    </w:p>
    <w:tbl>
      <w:tblPr>
        <w:tblStyle w:val="9"/>
        <w:tblW w:w="9242" w:type="dxa"/>
        <w:tblInd w:w="13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434"/>
        <w:gridCol w:w="11"/>
        <w:gridCol w:w="1617"/>
        <w:gridCol w:w="268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00" w:type="dxa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4"/>
              <w:tabs>
                <w:tab w:val="left" w:pos="937"/>
              </w:tabs>
              <w:spacing w:before="133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姓名</w:t>
            </w:r>
          </w:p>
        </w:tc>
        <w:tc>
          <w:tcPr>
            <w:tcW w:w="3434" w:type="dxa"/>
            <w:tcBorders>
              <w:top w:val="doub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4"/>
              <w:tabs>
                <w:tab w:val="left" w:pos="937"/>
              </w:tabs>
              <w:spacing w:before="133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628" w:type="dxa"/>
            <w:gridSpan w:val="2"/>
            <w:tcBorders>
              <w:top w:val="doub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4"/>
              <w:tabs>
                <w:tab w:val="left" w:pos="937"/>
              </w:tabs>
              <w:spacing w:before="133"/>
              <w:ind w:left="97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职务/职称</w:t>
            </w:r>
          </w:p>
        </w:tc>
        <w:tc>
          <w:tcPr>
            <w:tcW w:w="2680" w:type="dxa"/>
            <w:tcBorders>
              <w:top w:val="double" w:color="000000" w:sz="2" w:space="0"/>
              <w:left w:val="single" w:color="auto" w:sz="4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pStyle w:val="14"/>
              <w:tabs>
                <w:tab w:val="left" w:pos="937"/>
              </w:tabs>
              <w:spacing w:before="133"/>
              <w:ind w:left="97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0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before="22"/>
              <w:ind w:left="297" w:firstLine="210" w:firstLineChars="100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单位</w:t>
            </w:r>
          </w:p>
        </w:tc>
        <w:tc>
          <w:tcPr>
            <w:tcW w:w="774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pStyle w:val="14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0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20"/>
              <w:ind w:left="297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联系电话</w:t>
            </w:r>
          </w:p>
        </w:tc>
        <w:tc>
          <w:tcPr>
            <w:tcW w:w="344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before="20"/>
              <w:ind w:firstLine="420" w:firstLineChars="200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E-mail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pStyle w:val="14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00" w:type="dxa"/>
            <w:tcBorders>
              <w:top w:val="single" w:color="000000" w:sz="6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21"/>
              <w:ind w:firstLine="105" w:firstLineChars="50"/>
              <w:jc w:val="center"/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shd w:val="clear" w:color="auto" w:fill="FFFFFF" w:themeFill="background1"/>
              </w:rPr>
            </w:pPr>
          </w:p>
          <w:p>
            <w:pPr>
              <w:pStyle w:val="14"/>
              <w:jc w:val="center"/>
              <w:rPr>
                <w:rFonts w:asciiTheme="minorEastAsia" w:hAnsiTheme="minorEastAsia" w:eastAsiaTheme="minorEastAsia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申报奖项</w:t>
            </w:r>
          </w:p>
        </w:tc>
        <w:tc>
          <w:tcPr>
            <w:tcW w:w="7742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b/>
                <w:szCs w:val="21"/>
                <w:shd w:val="clear" w:color="auto" w:fill="FFFFFF" w:themeFill="background1"/>
                <w:lang w:val="zh-CN" w:bidi="zh-CN"/>
              </w:rPr>
            </w:pPr>
          </w:p>
          <w:p>
            <w:pPr>
              <w:pStyle w:val="14"/>
              <w:jc w:val="center"/>
              <w:rPr>
                <w:rFonts w:asciiTheme="minorEastAsia" w:hAnsiTheme="minorEastAsia" w:eastAsiaTheme="minorEastAsia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□自主软件最佳开发奖</w:t>
            </w:r>
            <w:r>
              <w:rPr>
                <w:rFonts w:hint="eastAsia" w:ascii="宋体" w:hAnsi="宋体" w:eastAsia="宋体"/>
                <w:bCs/>
                <w:kern w:val="2"/>
                <w:sz w:val="21"/>
                <w:szCs w:val="21"/>
                <w:shd w:val="clear" w:color="auto" w:fill="FFFFFF" w:themeFill="background1"/>
              </w:rPr>
              <w:t xml:space="preserve">     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 xml:space="preserve">□仿真研究突出贡献奖 </w:t>
            </w:r>
            <w:r>
              <w:rPr>
                <w:rFonts w:hint="eastAsia" w:ascii="宋体" w:hAnsi="宋体" w:eastAsia="宋体"/>
                <w:bCs/>
                <w:kern w:val="2"/>
                <w:sz w:val="21"/>
                <w:szCs w:val="21"/>
                <w:shd w:val="clear" w:color="auto" w:fill="FFFFFF" w:themeFill="background1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□优秀报告奖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1" w:hRule="atLeast"/>
        </w:trPr>
        <w:tc>
          <w:tcPr>
            <w:tcW w:w="9242" w:type="dxa"/>
            <w:gridSpan w:val="5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pStyle w:val="14"/>
              <w:tabs>
                <w:tab w:val="left" w:pos="937"/>
              </w:tabs>
              <w:spacing w:before="133"/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工作（项目）亮点：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</w:trPr>
        <w:tc>
          <w:tcPr>
            <w:tcW w:w="9242" w:type="dxa"/>
            <w:gridSpan w:val="5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pStyle w:val="14"/>
              <w:tabs>
                <w:tab w:val="left" w:pos="937"/>
              </w:tabs>
              <w:spacing w:before="133"/>
              <w:ind w:left="97"/>
              <w:jc w:val="both"/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工作（项目）价值：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242" w:type="dxa"/>
            <w:gridSpan w:val="5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pStyle w:val="14"/>
              <w:jc w:val="both"/>
              <w:rPr>
                <w:rFonts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获奖（表彰）情况：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242" w:type="dxa"/>
            <w:gridSpan w:val="5"/>
            <w:tcBorders>
              <w:top w:val="single" w:color="auto" w:sz="4" w:space="0"/>
              <w:left w:val="double" w:color="000000" w:sz="2" w:space="0"/>
              <w:right w:val="double" w:color="000000" w:sz="2" w:space="0"/>
            </w:tcBorders>
            <w:vAlign w:val="center"/>
          </w:tcPr>
          <w:p>
            <w:pPr>
              <w:pStyle w:val="14"/>
              <w:rPr>
                <w:rFonts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注：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  <w:lang w:val="en-US"/>
              </w:rPr>
              <w:t>1.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可以单位、团体或个人名义申报；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  <w:lang w:val="en-US"/>
              </w:rPr>
              <w:t>2.请附佐证材料。</w:t>
            </w:r>
          </w:p>
        </w:tc>
      </w:tr>
    </w:tbl>
    <w:p>
      <w:pPr>
        <w:spacing w:line="420" w:lineRule="exact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040" w:right="1134" w:bottom="109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098"/>
    <w:rsid w:val="000249A4"/>
    <w:rsid w:val="00024DE8"/>
    <w:rsid w:val="00026EB6"/>
    <w:rsid w:val="00034343"/>
    <w:rsid w:val="00113BFA"/>
    <w:rsid w:val="00121FDE"/>
    <w:rsid w:val="00150817"/>
    <w:rsid w:val="00152003"/>
    <w:rsid w:val="00264B67"/>
    <w:rsid w:val="002A0E7F"/>
    <w:rsid w:val="002E0131"/>
    <w:rsid w:val="00306D26"/>
    <w:rsid w:val="00360968"/>
    <w:rsid w:val="003D45FF"/>
    <w:rsid w:val="0043352E"/>
    <w:rsid w:val="004403FB"/>
    <w:rsid w:val="00465D21"/>
    <w:rsid w:val="004679D6"/>
    <w:rsid w:val="004B6D8F"/>
    <w:rsid w:val="0050434A"/>
    <w:rsid w:val="005058B7"/>
    <w:rsid w:val="005920E9"/>
    <w:rsid w:val="005C475F"/>
    <w:rsid w:val="006E1C08"/>
    <w:rsid w:val="0070601C"/>
    <w:rsid w:val="007651E1"/>
    <w:rsid w:val="00792E53"/>
    <w:rsid w:val="008829A2"/>
    <w:rsid w:val="008A6114"/>
    <w:rsid w:val="008E10C6"/>
    <w:rsid w:val="00901D79"/>
    <w:rsid w:val="0091773F"/>
    <w:rsid w:val="009330FF"/>
    <w:rsid w:val="009A3FD7"/>
    <w:rsid w:val="009A4E6C"/>
    <w:rsid w:val="009F4A7B"/>
    <w:rsid w:val="00A07AD2"/>
    <w:rsid w:val="00A435D6"/>
    <w:rsid w:val="00AD5FF6"/>
    <w:rsid w:val="00AE2FB4"/>
    <w:rsid w:val="00B26D94"/>
    <w:rsid w:val="00B27C29"/>
    <w:rsid w:val="00BC74E6"/>
    <w:rsid w:val="00BC7D36"/>
    <w:rsid w:val="00C12132"/>
    <w:rsid w:val="00C173C3"/>
    <w:rsid w:val="00C65630"/>
    <w:rsid w:val="00CE2354"/>
    <w:rsid w:val="00CF66A2"/>
    <w:rsid w:val="00DD5FFA"/>
    <w:rsid w:val="00F42098"/>
    <w:rsid w:val="00F422E2"/>
    <w:rsid w:val="00F44914"/>
    <w:rsid w:val="018504AE"/>
    <w:rsid w:val="02801C3D"/>
    <w:rsid w:val="04EF1EE6"/>
    <w:rsid w:val="089F0B9D"/>
    <w:rsid w:val="09DB4D7E"/>
    <w:rsid w:val="0C83224E"/>
    <w:rsid w:val="0CC525D6"/>
    <w:rsid w:val="0E056BC1"/>
    <w:rsid w:val="10892215"/>
    <w:rsid w:val="123F01C8"/>
    <w:rsid w:val="13B32B13"/>
    <w:rsid w:val="20663A26"/>
    <w:rsid w:val="20F515D1"/>
    <w:rsid w:val="2295105D"/>
    <w:rsid w:val="256D79C5"/>
    <w:rsid w:val="26D60923"/>
    <w:rsid w:val="29045B34"/>
    <w:rsid w:val="2A6803AC"/>
    <w:rsid w:val="2F826A40"/>
    <w:rsid w:val="34D24048"/>
    <w:rsid w:val="38C760C8"/>
    <w:rsid w:val="3B3F5970"/>
    <w:rsid w:val="41EE38DF"/>
    <w:rsid w:val="468516BC"/>
    <w:rsid w:val="46A9384D"/>
    <w:rsid w:val="479617FC"/>
    <w:rsid w:val="49881101"/>
    <w:rsid w:val="4C581B94"/>
    <w:rsid w:val="4CD073D6"/>
    <w:rsid w:val="54583F00"/>
    <w:rsid w:val="58694286"/>
    <w:rsid w:val="58770879"/>
    <w:rsid w:val="5BC42735"/>
    <w:rsid w:val="5BDC3CA7"/>
    <w:rsid w:val="5E080603"/>
    <w:rsid w:val="5E1E73DA"/>
    <w:rsid w:val="60BB5DD4"/>
    <w:rsid w:val="614F7394"/>
    <w:rsid w:val="621F6AF1"/>
    <w:rsid w:val="639F6998"/>
    <w:rsid w:val="64665E81"/>
    <w:rsid w:val="67596704"/>
    <w:rsid w:val="6DA34B68"/>
    <w:rsid w:val="6DCF6D2C"/>
    <w:rsid w:val="6E594096"/>
    <w:rsid w:val="6EC11265"/>
    <w:rsid w:val="70284E26"/>
    <w:rsid w:val="728529A0"/>
    <w:rsid w:val="72E329F0"/>
    <w:rsid w:val="732F00F2"/>
    <w:rsid w:val="74BB06A4"/>
    <w:rsid w:val="75E04C6E"/>
    <w:rsid w:val="7809191A"/>
    <w:rsid w:val="79B97124"/>
    <w:rsid w:val="7A940F80"/>
    <w:rsid w:val="7C64197A"/>
    <w:rsid w:val="7E8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82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6"/>
      <w:ind w:left="340"/>
    </w:pPr>
    <w:rPr>
      <w:sz w:val="28"/>
      <w:szCs w:val="28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Unresolved Mention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15">
    <w:name w:val="批注框文本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156</Characters>
  <Lines>1</Lines>
  <Paragraphs>1</Paragraphs>
  <ScaleCrop>false</ScaleCrop>
  <LinksUpToDate>false</LinksUpToDate>
  <CharactersWithSpaces>182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2019-04-21T06:35:00Z</dcterms:created>
  <dc:creator>sole</dc:creator>
  <cp:lastModifiedBy>sole</cp:lastModifiedBy>
  <cp:lastPrinted>2019-03-13T07:01:00Z</cp:lastPrinted>
  <dcterms:modified xsi:type="dcterms:W3CDTF">2019-06-11T06:46:16Z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