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58423" w14:textId="77777777" w:rsidR="00D71FE2" w:rsidRDefault="0038313F">
      <w:pPr>
        <w:numPr>
          <w:ilvl w:val="0"/>
          <w:numId w:val="1"/>
        </w:numPr>
      </w:pPr>
      <w:bookmarkStart w:id="0" w:name="_GoBack"/>
      <w:bookmarkEnd w:id="0"/>
      <w:r>
        <w:rPr>
          <w:rFonts w:hint="eastAsia"/>
        </w:rPr>
        <w:t>关于武汉站</w:t>
      </w:r>
      <w:r>
        <w:rPr>
          <w:rFonts w:hint="eastAsia"/>
        </w:rPr>
        <w:t>/</w:t>
      </w:r>
      <w:r>
        <w:rPr>
          <w:rFonts w:hint="eastAsia"/>
        </w:rPr>
        <w:t>汉口站</w:t>
      </w:r>
      <w:r>
        <w:rPr>
          <w:rFonts w:hint="eastAsia"/>
        </w:rPr>
        <w:t>/</w:t>
      </w:r>
      <w:r>
        <w:rPr>
          <w:rFonts w:hint="eastAsia"/>
        </w:rPr>
        <w:t>武昌站距离华中师范大学的距离。</w:t>
      </w:r>
    </w:p>
    <w:p w14:paraId="139AF494" w14:textId="77777777" w:rsidR="00D71FE2" w:rsidRDefault="0038313F">
      <w:r>
        <w:rPr>
          <w:noProof/>
        </w:rPr>
        <w:drawing>
          <wp:inline distT="0" distB="0" distL="114300" distR="114300" wp14:anchorId="1162FC19" wp14:editId="1D6DFB30">
            <wp:extent cx="5269865" cy="3779520"/>
            <wp:effectExtent l="0" t="0" r="3175" b="0"/>
            <wp:docPr id="2" name="Picture 2" descr="大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大地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59EA5" w14:textId="77777777" w:rsidR="00D71FE2" w:rsidRDefault="00D71FE2"/>
    <w:p w14:paraId="7EC3E15A" w14:textId="77777777" w:rsidR="00D71FE2" w:rsidRDefault="00D71FE2"/>
    <w:p w14:paraId="3BA9297D" w14:textId="77777777" w:rsidR="00D71FE2" w:rsidRDefault="0038313F">
      <w:pPr>
        <w:numPr>
          <w:ilvl w:val="0"/>
          <w:numId w:val="1"/>
        </w:numPr>
      </w:pPr>
      <w:r>
        <w:rPr>
          <w:rFonts w:hint="eastAsia"/>
        </w:rPr>
        <w:t>关于从武汉站到华中师范大学科学会堂。</w:t>
      </w:r>
    </w:p>
    <w:p w14:paraId="63A97A8C" w14:textId="77777777" w:rsidR="00D71FE2" w:rsidRDefault="0038313F">
      <w:r>
        <w:rPr>
          <w:noProof/>
        </w:rPr>
        <w:drawing>
          <wp:inline distT="0" distB="0" distL="114300" distR="114300" wp14:anchorId="1F4A2B71" wp14:editId="7B716111">
            <wp:extent cx="5261610" cy="2334895"/>
            <wp:effectExtent l="0" t="0" r="11430" b="12065"/>
            <wp:docPr id="1" name="Picture 1" descr="武汉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武汉站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F3A67" w14:textId="77777777" w:rsidR="00D71FE2" w:rsidRDefault="00D71FE2"/>
    <w:p w14:paraId="640070AF" w14:textId="77777777" w:rsidR="00D71FE2" w:rsidRDefault="0038313F">
      <w:pPr>
        <w:numPr>
          <w:ilvl w:val="0"/>
          <w:numId w:val="1"/>
        </w:numPr>
      </w:pPr>
      <w:r>
        <w:rPr>
          <w:rFonts w:hint="eastAsia"/>
        </w:rPr>
        <w:t>关于从武昌站到华中师范大学科学会堂。</w:t>
      </w:r>
    </w:p>
    <w:p w14:paraId="7FEFDFBC" w14:textId="77777777" w:rsidR="00D71FE2" w:rsidRDefault="0038313F">
      <w:r>
        <w:rPr>
          <w:noProof/>
        </w:rPr>
        <w:lastRenderedPageBreak/>
        <w:drawing>
          <wp:inline distT="0" distB="0" distL="114300" distR="114300" wp14:anchorId="47A5D345" wp14:editId="3FA6CEEA">
            <wp:extent cx="5271770" cy="2085340"/>
            <wp:effectExtent l="0" t="0" r="1270" b="2540"/>
            <wp:docPr id="3" name="Picture 3" descr="武昌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武昌站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71A4C" w14:textId="77777777" w:rsidR="00D71FE2" w:rsidRDefault="00D71FE2"/>
    <w:p w14:paraId="7E6897C4" w14:textId="77777777" w:rsidR="00D71FE2" w:rsidRDefault="0038313F">
      <w:pPr>
        <w:numPr>
          <w:ilvl w:val="0"/>
          <w:numId w:val="1"/>
        </w:numPr>
      </w:pPr>
      <w:r>
        <w:rPr>
          <w:rFonts w:hint="eastAsia"/>
        </w:rPr>
        <w:t>关于从汉口站到华中师范大学科学会堂。</w:t>
      </w:r>
    </w:p>
    <w:p w14:paraId="0D934952" w14:textId="77777777" w:rsidR="00D71FE2" w:rsidRDefault="0038313F">
      <w:r>
        <w:rPr>
          <w:noProof/>
        </w:rPr>
        <w:drawing>
          <wp:inline distT="0" distB="0" distL="114300" distR="114300" wp14:anchorId="7D5CC078" wp14:editId="6A50B726">
            <wp:extent cx="5266055" cy="2408555"/>
            <wp:effectExtent l="0" t="0" r="6985" b="14605"/>
            <wp:docPr id="4" name="Picture 4" descr="汉口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汉口站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07FDD" w14:textId="77777777" w:rsidR="00D71FE2" w:rsidRDefault="00D71FE2"/>
    <w:p w14:paraId="04E64084" w14:textId="77777777" w:rsidR="00D71FE2" w:rsidRDefault="0038313F">
      <w:pPr>
        <w:numPr>
          <w:ilvl w:val="0"/>
          <w:numId w:val="1"/>
        </w:numPr>
      </w:pPr>
      <w:r>
        <w:rPr>
          <w:rFonts w:hint="eastAsia"/>
        </w:rPr>
        <w:t>关于从机场到华中师范大学科学会堂。</w:t>
      </w:r>
    </w:p>
    <w:p w14:paraId="1045CBC4" w14:textId="77777777" w:rsidR="00D71FE2" w:rsidRDefault="0038313F">
      <w:r>
        <w:rPr>
          <w:noProof/>
        </w:rPr>
        <w:drawing>
          <wp:inline distT="0" distB="0" distL="114300" distR="114300" wp14:anchorId="358F1AE0" wp14:editId="4E06D6B2">
            <wp:extent cx="5274310" cy="2771775"/>
            <wp:effectExtent l="0" t="0" r="13970" b="1905"/>
            <wp:docPr id="6" name="Picture 6" descr="机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机场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6E070" w14:textId="77777777" w:rsidR="00D71FE2" w:rsidRDefault="00D71FE2"/>
    <w:p w14:paraId="7CFD1867" w14:textId="77777777" w:rsidR="00D71FE2" w:rsidRDefault="0038313F">
      <w:pPr>
        <w:numPr>
          <w:ilvl w:val="0"/>
          <w:numId w:val="1"/>
        </w:numPr>
      </w:pPr>
      <w:r>
        <w:rPr>
          <w:rFonts w:hint="eastAsia"/>
        </w:rPr>
        <w:t>关于校内交通。</w:t>
      </w:r>
    </w:p>
    <w:p w14:paraId="149E20F4" w14:textId="77777777" w:rsidR="00D71FE2" w:rsidRDefault="0038313F">
      <w:r>
        <w:rPr>
          <w:noProof/>
        </w:rPr>
        <w:lastRenderedPageBreak/>
        <w:drawing>
          <wp:inline distT="0" distB="0" distL="114300" distR="114300" wp14:anchorId="776743E7" wp14:editId="4FA4DB92">
            <wp:extent cx="5166360" cy="7315200"/>
            <wp:effectExtent l="0" t="0" r="0" b="0"/>
            <wp:docPr id="5" name="Picture 5" descr="校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校内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FE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48A46" w14:textId="77777777" w:rsidR="0038313F" w:rsidRDefault="0038313F" w:rsidP="005C2AF5">
      <w:r>
        <w:separator/>
      </w:r>
    </w:p>
  </w:endnote>
  <w:endnote w:type="continuationSeparator" w:id="0">
    <w:p w14:paraId="14B5529F" w14:textId="77777777" w:rsidR="0038313F" w:rsidRDefault="0038313F" w:rsidP="005C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FBC47" w14:textId="77777777" w:rsidR="0038313F" w:rsidRDefault="0038313F" w:rsidP="005C2AF5">
      <w:r>
        <w:separator/>
      </w:r>
    </w:p>
  </w:footnote>
  <w:footnote w:type="continuationSeparator" w:id="0">
    <w:p w14:paraId="182CF985" w14:textId="77777777" w:rsidR="0038313F" w:rsidRDefault="0038313F" w:rsidP="005C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F6F8B"/>
    <w:multiLevelType w:val="singleLevel"/>
    <w:tmpl w:val="628F6F8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2CD5ED3"/>
    <w:rsid w:val="0038313F"/>
    <w:rsid w:val="005C2AF5"/>
    <w:rsid w:val="00D71FE2"/>
    <w:rsid w:val="11D33D1B"/>
    <w:rsid w:val="32CD5ED3"/>
    <w:rsid w:val="3BB642C1"/>
    <w:rsid w:val="58C872C4"/>
    <w:rsid w:val="7739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01E0C"/>
  <w15:docId w15:val="{5AA9CF43-B654-4051-AB9C-8EA7F798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C2AF5"/>
    <w:rPr>
      <w:sz w:val="18"/>
      <w:szCs w:val="18"/>
    </w:rPr>
  </w:style>
  <w:style w:type="paragraph" w:styleId="a5">
    <w:name w:val="footer"/>
    <w:basedOn w:val="a"/>
    <w:link w:val="a6"/>
    <w:rsid w:val="005C2A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C2A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艾会网</dc:creator>
  <cp:lastModifiedBy>chytey</cp:lastModifiedBy>
  <cp:revision>2</cp:revision>
  <dcterms:created xsi:type="dcterms:W3CDTF">2019-10-17T14:38:00Z</dcterms:created>
  <dcterms:modified xsi:type="dcterms:W3CDTF">2019-10-17T14:38:00Z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